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2D89D" w14:textId="77777777" w:rsidR="00350DD2" w:rsidRPr="00981667" w:rsidRDefault="00612E4C" w:rsidP="00350DD2">
      <w:pPr>
        <w:jc w:val="center"/>
        <w:rPr>
          <w:b/>
          <w:bCs/>
          <w:sz w:val="28"/>
          <w:szCs w:val="28"/>
        </w:rPr>
      </w:pPr>
      <w:r w:rsidRPr="00612E4C">
        <w:rPr>
          <w:noProof/>
        </w:rPr>
        <w:drawing>
          <wp:anchor distT="0" distB="0" distL="114300" distR="114300" simplePos="0" relativeHeight="251658240" behindDoc="0" locked="0" layoutInCell="1" allowOverlap="1" wp14:anchorId="40515174" wp14:editId="00EFAC63">
            <wp:simplePos x="0" y="0"/>
            <wp:positionH relativeFrom="margin">
              <wp:align>right</wp:align>
            </wp:positionH>
            <wp:positionV relativeFrom="paragraph">
              <wp:posOffset>17283</wp:posOffset>
            </wp:positionV>
            <wp:extent cx="911860" cy="1482261"/>
            <wp:effectExtent l="19050" t="19050" r="21590" b="2286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1860" cy="1482261"/>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350DD2" w:rsidRPr="00981667">
        <w:rPr>
          <w:b/>
          <w:bCs/>
          <w:sz w:val="28"/>
          <w:szCs w:val="28"/>
        </w:rPr>
        <w:t>Igor Korolev</w:t>
      </w:r>
    </w:p>
    <w:p w14:paraId="5C8CE2FD" w14:textId="77777777" w:rsidR="00350DD2" w:rsidRDefault="00350DD2" w:rsidP="00350DD2">
      <w:r w:rsidRPr="00981667">
        <w:rPr>
          <w:b/>
          <w:bCs/>
        </w:rPr>
        <w:t>Âge</w:t>
      </w:r>
      <w:r>
        <w:t xml:space="preserve"> : 27 ans</w:t>
      </w:r>
    </w:p>
    <w:p w14:paraId="23ECE997" w14:textId="77777777" w:rsidR="00350DD2" w:rsidRDefault="00350DD2" w:rsidP="00350DD2">
      <w:r w:rsidRPr="00981667">
        <w:rPr>
          <w:b/>
          <w:bCs/>
        </w:rPr>
        <w:t>Apparence</w:t>
      </w:r>
      <w:r>
        <w:t xml:space="preserve"> : habits pleins de tâche de graisse et de suie, toujours un outil à la main.</w:t>
      </w:r>
    </w:p>
    <w:p w14:paraId="52CA0BFD" w14:textId="77777777" w:rsidR="00350DD2" w:rsidRDefault="00350DD2" w:rsidP="00350DD2">
      <w:r w:rsidRPr="00981667">
        <w:rPr>
          <w:b/>
          <w:bCs/>
        </w:rPr>
        <w:t>Caractère</w:t>
      </w:r>
      <w:r>
        <w:t xml:space="preserve"> : éparpillé, </w:t>
      </w:r>
      <w:r w:rsidR="000301AD">
        <w:t>bonimenteur</w:t>
      </w:r>
      <w:r>
        <w:t>, passionné</w:t>
      </w:r>
    </w:p>
    <w:p w14:paraId="2C3AC35A" w14:textId="77777777" w:rsidR="00350DD2" w:rsidRDefault="00350DD2" w:rsidP="00350DD2"/>
    <w:p w14:paraId="65651063" w14:textId="77777777" w:rsidR="00350DD2" w:rsidRPr="00683993" w:rsidRDefault="00350DD2" w:rsidP="00350DD2">
      <w:pPr>
        <w:rPr>
          <w:b/>
          <w:bCs/>
          <w:u w:val="single"/>
        </w:rPr>
      </w:pPr>
      <w:r w:rsidRPr="00683993">
        <w:rPr>
          <w:b/>
          <w:bCs/>
          <w:u w:val="single"/>
        </w:rPr>
        <w:t>Histoire</w:t>
      </w:r>
    </w:p>
    <w:p w14:paraId="713284BF" w14:textId="77777777" w:rsidR="00350DD2" w:rsidRDefault="00350DD2" w:rsidP="00350DD2">
      <w:pPr>
        <w:ind w:firstLine="708"/>
      </w:pPr>
      <w:r>
        <w:t xml:space="preserve">Je suis né dans une famille russe noble proche du pouvoir. Mes parents étaient convertis aux idées libérales qui ont fait la révolte de 1905. Mais quand le Tsar n'a pas tenu ses promesses l'année suivante, ils ont été contraints de quitter la capitale pour aller s'isoler dans le Caucase. J'avais alors 15 ans, quitter mes dorures pour une vie beaucoup plus simple fut un vrai choc. Ce fut finalement un mal pour un bien, car j'ai pu me faire des amis bien plus ancrés dans le réel. C'est avec eux que j'ai démonté et remonté la voiture de mes parents, que je me suis initié aux mystères de la science mécanique qui commence tout juste à se développer. </w:t>
      </w:r>
    </w:p>
    <w:p w14:paraId="54CE81DD" w14:textId="77777777" w:rsidR="00F42683" w:rsidRDefault="00350DD2" w:rsidP="00350DD2">
      <w:pPr>
        <w:ind w:firstLine="708"/>
      </w:pPr>
      <w:r>
        <w:t xml:space="preserve">Lors du déclenchement de la guerre de </w:t>
      </w:r>
      <w:r w:rsidR="00933B1E">
        <w:t>19</w:t>
      </w:r>
      <w:r>
        <w:t xml:space="preserve">14, j'ai été mobilisé mais j'ai utilisé les quelques relations de mes parents pour intégrer le génie, et ainsi mettre mon goût de la création technique au service de notre glorieuse armée russe. </w:t>
      </w:r>
      <w:r w:rsidR="00933B1E">
        <w:t>Mais cette guerre n’a été qu’un immense</w:t>
      </w:r>
      <w:r>
        <w:t xml:space="preserve"> gâchis, notre armée si puissante a été jetée comme chair à canon par des généraux impotents</w:t>
      </w:r>
      <w:r w:rsidR="00933B1E">
        <w:t>..</w:t>
      </w:r>
      <w:r>
        <w:t xml:space="preserve">. </w:t>
      </w:r>
    </w:p>
    <w:p w14:paraId="3A1B8AF9" w14:textId="1F0A15AA" w:rsidR="00350DD2" w:rsidRDefault="00350DD2" w:rsidP="00350DD2">
      <w:pPr>
        <w:ind w:firstLine="708"/>
      </w:pPr>
      <w:r>
        <w:t>Le Tsar ne sait pas s'entourer, et un chef qui ne sait pas s'entourer est un incapable qui ne peut plus rester le chef. Au contraire, j'ai entendu parler</w:t>
      </w:r>
      <w:r w:rsidR="00F42683">
        <w:t xml:space="preserve"> dans l’armée</w:t>
      </w:r>
      <w:r>
        <w:t xml:space="preserve"> d'un vrai meneur d'homme, capable de mobiliser les foules et de faire corps autour d'une même cause : Lénine. Son idéal communiste permettra la mise en place d'une réelle démocratie en Russie où le meilleur chef sera élu, </w:t>
      </w:r>
      <w:r w:rsidR="00F42683">
        <w:t xml:space="preserve">ce serait </w:t>
      </w:r>
      <w:r>
        <w:t>tellement plus efficient que notre monarchie décadente et atrophiée ! Il me faut donc éliminer toutes les têtes pensantes</w:t>
      </w:r>
      <w:r w:rsidR="00F42683">
        <w:t xml:space="preserve"> de l’Empire Russe</w:t>
      </w:r>
      <w:r>
        <w:t xml:space="preserve"> pour que la place soit libre pour un changement radical de régime et de société.</w:t>
      </w:r>
    </w:p>
    <w:p w14:paraId="4DAF4866" w14:textId="41B30414" w:rsidR="00350DD2" w:rsidRDefault="00350DD2" w:rsidP="005C0435">
      <w:pPr>
        <w:ind w:firstLine="708"/>
      </w:pPr>
      <w:r>
        <w:t xml:space="preserve">Bon, je dois avouer que </w:t>
      </w:r>
      <w:r w:rsidR="00ED299D">
        <w:t xml:space="preserve">je ne suis pas si génial inventeur que ça… </w:t>
      </w:r>
      <w:r>
        <w:t xml:space="preserve">L’automate est ma plus grande réussite c’est clair. Mais mon détecteur de vérité </w:t>
      </w:r>
      <w:r w:rsidR="00ED299D">
        <w:t xml:space="preserve">fonctionne de manière très aléatoire, </w:t>
      </w:r>
      <w:r w:rsidR="00303A8C">
        <w:t>pareil pour le réseau électrique</w:t>
      </w:r>
      <w:r w:rsidR="00925F7D">
        <w:t xml:space="preserve"> qui saute régulièrement</w:t>
      </w:r>
      <w:r w:rsidR="00303A8C">
        <w:t xml:space="preserve">. </w:t>
      </w:r>
      <w:r w:rsidR="00575B48">
        <w:t xml:space="preserve">Je berne depuis quelques jours le Tsar au sujet de ces 2 inventions, en assurant de leur bon fonctionnement, </w:t>
      </w:r>
      <w:r w:rsidR="000519B6">
        <w:t xml:space="preserve">pour qu’il </w:t>
      </w:r>
      <w:r w:rsidR="00AA2D72">
        <w:t>confirme</w:t>
      </w:r>
      <w:r w:rsidR="00A11EA4">
        <w:t xml:space="preserve"> bien ma présence à cette réunion diplomatique</w:t>
      </w:r>
      <w:r w:rsidR="000519B6">
        <w:t>.</w:t>
      </w:r>
      <w:r w:rsidR="00A11EA4">
        <w:t xml:space="preserve"> </w:t>
      </w:r>
      <w:r w:rsidR="000519B6">
        <w:t>J</w:t>
      </w:r>
      <w:r w:rsidR="00A11EA4">
        <w:t>’esp</w:t>
      </w:r>
      <w:r w:rsidR="001116EC">
        <w:t xml:space="preserve">ère qu’il ne se rendra pas compte </w:t>
      </w:r>
      <w:r>
        <w:t xml:space="preserve">qu’une large partie </w:t>
      </w:r>
      <w:r w:rsidR="00AA2D72">
        <w:t xml:space="preserve">de mes inventions est </w:t>
      </w:r>
      <w:r>
        <w:t>de la poudre aux yeux !</w:t>
      </w:r>
    </w:p>
    <w:p w14:paraId="44C47AEF" w14:textId="77777777" w:rsidR="00EB4E64" w:rsidRDefault="00EB4E64" w:rsidP="00350DD2">
      <w:pPr>
        <w:rPr>
          <w:b/>
          <w:bCs/>
          <w:u w:val="single"/>
        </w:rPr>
      </w:pPr>
    </w:p>
    <w:p w14:paraId="58795801" w14:textId="6B62B4F1" w:rsidR="00350DD2" w:rsidRPr="00683993" w:rsidRDefault="00350DD2" w:rsidP="00350DD2">
      <w:pPr>
        <w:rPr>
          <w:b/>
          <w:bCs/>
          <w:u w:val="single"/>
        </w:rPr>
      </w:pPr>
      <w:r w:rsidRPr="00683993">
        <w:rPr>
          <w:b/>
          <w:bCs/>
          <w:u w:val="single"/>
        </w:rPr>
        <w:t>Objectifs diplomatiques</w:t>
      </w:r>
    </w:p>
    <w:p w14:paraId="42320E3B" w14:textId="577BA270" w:rsidR="00350DD2" w:rsidRDefault="00350DD2" w:rsidP="00350DD2">
      <w:pPr>
        <w:ind w:firstLine="708"/>
      </w:pPr>
      <w:r>
        <w:t>Je n'étais censé être présent à cette soirée que pour présenter ma dernière création, un automate qui agit comme un humain. Le Tsar voulait briller auprès de ses invités et leur montrer que le glorieux Empire Russe était de retour. Je vois mal ce que je peux apporter à leurs discussions dont je ne connais pas les détails.</w:t>
      </w:r>
      <w:r w:rsidR="008A4C1A">
        <w:t xml:space="preserve"> A moins qu’un inventeur génial </w:t>
      </w:r>
      <w:r w:rsidR="00545013">
        <w:t>soit vu comme créateur potentiel d’une</w:t>
      </w:r>
      <w:r w:rsidR="008A4C1A">
        <w:t xml:space="preserve"> arme qui changerait le cours de la guerre ??? </w:t>
      </w:r>
      <w:r w:rsidR="00545013">
        <w:t>Cet inventeur</w:t>
      </w:r>
      <w:r w:rsidR="008A4C1A">
        <w:t xml:space="preserve"> serait alors au centre de toutes les convoitises, et pourrait négocier pour s’assurer que la guerre continue (la guerre affaiblit les gouvernements et facilite la mise en place de régimes communistes</w:t>
      </w:r>
      <w:r w:rsidR="00545013">
        <w:t> !</w:t>
      </w:r>
      <w:r w:rsidR="008A4C1A">
        <w:t>).</w:t>
      </w:r>
    </w:p>
    <w:p w14:paraId="1558CE8B" w14:textId="77777777" w:rsidR="00350DD2" w:rsidRDefault="00350DD2" w:rsidP="00350DD2"/>
    <w:p w14:paraId="0AF86D8F" w14:textId="77777777" w:rsidR="00350DD2" w:rsidRPr="00683993" w:rsidRDefault="00350DD2" w:rsidP="00350DD2">
      <w:pPr>
        <w:rPr>
          <w:b/>
          <w:bCs/>
          <w:u w:val="single"/>
        </w:rPr>
      </w:pPr>
      <w:r w:rsidRPr="00683993">
        <w:rPr>
          <w:b/>
          <w:bCs/>
          <w:u w:val="single"/>
        </w:rPr>
        <w:t>Ce que je sais sur le meurtre</w:t>
      </w:r>
    </w:p>
    <w:p w14:paraId="007F4E39" w14:textId="2F2CEFB2" w:rsidR="008B0F37" w:rsidRDefault="008A4C1A" w:rsidP="008A4C1A">
      <w:pPr>
        <w:ind w:firstLine="708"/>
      </w:pPr>
      <w:r>
        <w:t>Il y a quelques jours, via le réseau communiste, on m’a remis un message cacheté à transmettre au général Gue</w:t>
      </w:r>
      <w:r w:rsidR="008F685F">
        <w:t>o</w:t>
      </w:r>
      <w:r>
        <w:t xml:space="preserve">rgui Joukov. Etant bien </w:t>
      </w:r>
      <w:r w:rsidR="00545013">
        <w:t>outillé</w:t>
      </w:r>
      <w:r>
        <w:t xml:space="preserve"> grâce à mes activités d’inventeur, j’ai </w:t>
      </w:r>
      <w:r w:rsidR="00545013">
        <w:t xml:space="preserve">l’ouvrir et le </w:t>
      </w:r>
      <w:r w:rsidR="00545013">
        <w:lastRenderedPageBreak/>
        <w:t>refermer sans laisser de traces</w:t>
      </w:r>
      <w:r>
        <w:t>. Dans celui-ci, Lénine menace directement Joukov de tout révéler s’il ne tu</w:t>
      </w:r>
      <w:r w:rsidR="008F685F">
        <w:t>ait</w:t>
      </w:r>
      <w:r>
        <w:t xml:space="preserve"> pas le Tsar. Joukov serait</w:t>
      </w:r>
      <w:r w:rsidR="008F685F">
        <w:t xml:space="preserve">-il </w:t>
      </w:r>
      <w:r>
        <w:t xml:space="preserve">communiste ? </w:t>
      </w:r>
      <w:r w:rsidR="00C34FC4">
        <w:t>Je lui ai en tout cas transmis le message</w:t>
      </w:r>
      <w:r w:rsidR="00146193">
        <w:t>, il ne m’en a pas reparlé.</w:t>
      </w:r>
    </w:p>
    <w:p w14:paraId="778FD03A" w14:textId="3182951D" w:rsidR="003A7473" w:rsidRDefault="008B0F37" w:rsidP="008A4C1A">
      <w:pPr>
        <w:ind w:firstLine="708"/>
      </w:pPr>
      <w:r>
        <w:t xml:space="preserve">Lire ce message m’a en tout cas donné une idée : si je tue par une bombe l’ensemble des participants à cette rencontre diplomatique, je </w:t>
      </w:r>
      <w:r w:rsidR="00F675E7">
        <w:t>garanti</w:t>
      </w:r>
      <w:r w:rsidR="008F685F">
        <w:t>rai</w:t>
      </w:r>
      <w:r w:rsidR="00F675E7">
        <w:t xml:space="preserve">s la continuité de la guerre en Europe et </w:t>
      </w:r>
      <w:r w:rsidR="008F685F">
        <w:t>j’affaiblirais</w:t>
      </w:r>
      <w:r w:rsidR="00F675E7">
        <w:t xml:space="preserve"> grandement l’Empire Russe, permettant ainsi à Lénine de prendre le pouvoir ! J</w:t>
      </w:r>
      <w:r w:rsidR="008A4C1A">
        <w:t xml:space="preserve">’ai donc préparé un plan pour faire rentrer illégalement </w:t>
      </w:r>
      <w:r w:rsidR="00FB55CD">
        <w:t>des explosifs</w:t>
      </w:r>
      <w:r w:rsidR="008A4C1A">
        <w:t xml:space="preserve"> dans le palais.</w:t>
      </w:r>
      <w:r w:rsidR="003F4F19">
        <w:t xml:space="preserve"> </w:t>
      </w:r>
      <w:r w:rsidR="003A7473">
        <w:t>C’est un garde impérial</w:t>
      </w:r>
      <w:r w:rsidR="00800507">
        <w:t>,</w:t>
      </w:r>
      <w:r w:rsidR="00FB55CD">
        <w:t xml:space="preserve"> converti au communisme depuis peu</w:t>
      </w:r>
      <w:r w:rsidR="00800507">
        <w:t>,</w:t>
      </w:r>
      <w:r w:rsidR="003A7473">
        <w:t xml:space="preserve"> qui </w:t>
      </w:r>
      <w:r w:rsidR="00FB55CD">
        <w:t xml:space="preserve">me </w:t>
      </w:r>
      <w:r w:rsidR="00800507">
        <w:t>les apportera</w:t>
      </w:r>
      <w:r w:rsidR="003A7473">
        <w:t xml:space="preserve"> en déjouant la sécurité renforcée qu’a instauré le Tsar (il a été à cet égard assez difficile à convaincre</w:t>
      </w:r>
      <w:r w:rsidR="00550F54">
        <w:t xml:space="preserve"> ce matin</w:t>
      </w:r>
      <w:r w:rsidR="00FB55CD">
        <w:t>).</w:t>
      </w:r>
      <w:r w:rsidR="003A7473">
        <w:t xml:space="preserve"> </w:t>
      </w:r>
    </w:p>
    <w:p w14:paraId="633433A2" w14:textId="3532B6AC" w:rsidR="00350DD2" w:rsidRDefault="003F4F19" w:rsidP="008A4C1A">
      <w:pPr>
        <w:ind w:firstLine="708"/>
      </w:pPr>
      <w:r>
        <w:t>Le fait que le Tsar n’ait pas été tué me fait douter de la loyauté de Joukov : a-t-il tué quelqu’un d’autre pour brouiller les pistes ? Ou y a-t-il un autre assassin dans la salle ?</w:t>
      </w:r>
      <w:r w:rsidR="00FB55CD">
        <w:t xml:space="preserve"> Ou est-ce un piège pour débusquer les communistes de la pièce ?</w:t>
      </w:r>
    </w:p>
    <w:p w14:paraId="64ADC3B6" w14:textId="77777777" w:rsidR="00350DD2" w:rsidRDefault="00350DD2" w:rsidP="00350DD2"/>
    <w:p w14:paraId="793A129A" w14:textId="77777777" w:rsidR="00350DD2" w:rsidRPr="00683993" w:rsidRDefault="00350DD2" w:rsidP="00350DD2">
      <w:pPr>
        <w:rPr>
          <w:b/>
          <w:bCs/>
          <w:u w:val="single"/>
        </w:rPr>
      </w:pPr>
      <w:r w:rsidRPr="00683993">
        <w:rPr>
          <w:b/>
          <w:bCs/>
          <w:u w:val="single"/>
        </w:rPr>
        <w:t>Objectifs :</w:t>
      </w:r>
    </w:p>
    <w:p w14:paraId="43E896F4" w14:textId="05B68F8E" w:rsidR="002D06FC" w:rsidRDefault="005C0435" w:rsidP="00350DD2">
      <w:pPr>
        <w:pStyle w:val="Paragraphedeliste"/>
        <w:numPr>
          <w:ilvl w:val="0"/>
          <w:numId w:val="1"/>
        </w:numPr>
      </w:pPr>
      <w:r>
        <w:t xml:space="preserve">Lénine veut que le Tsar meure, je vais donc m’en charger. </w:t>
      </w:r>
      <w:r w:rsidR="00350DD2">
        <w:t xml:space="preserve">Je devrai </w:t>
      </w:r>
      <w:r w:rsidR="003A7473">
        <w:t>p</w:t>
      </w:r>
      <w:r w:rsidR="00350DD2">
        <w:t xml:space="preserve">lacer </w:t>
      </w:r>
      <w:r w:rsidR="003A7473">
        <w:t xml:space="preserve">les explosifs </w:t>
      </w:r>
      <w:r w:rsidR="00350DD2">
        <w:t xml:space="preserve">aux bons endroits </w:t>
      </w:r>
      <w:r w:rsidR="00A609FF">
        <w:t xml:space="preserve">dans la pièce </w:t>
      </w:r>
      <w:r w:rsidR="00350DD2">
        <w:t xml:space="preserve">pour activer la bombe sans me faire repérer. Je suis prêt à mourir pour accomplir cette tâche, expirant alors </w:t>
      </w:r>
      <w:r w:rsidR="00A609FF">
        <w:t>avec</w:t>
      </w:r>
      <w:r w:rsidR="00350DD2">
        <w:t xml:space="preserve"> la fierté d’avoir réussi à ramener une bombe dans un environnement ultra-sécurisé. </w:t>
      </w:r>
    </w:p>
    <w:p w14:paraId="4CF3F5F7" w14:textId="50F33A73" w:rsidR="002D06FC" w:rsidRDefault="00612E4C" w:rsidP="00350DD2">
      <w:pPr>
        <w:pStyle w:val="Paragraphedeliste"/>
        <w:numPr>
          <w:ilvl w:val="0"/>
          <w:numId w:val="1"/>
        </w:numPr>
      </w:pPr>
      <w:r>
        <w:t xml:space="preserve">Trouver qui </w:t>
      </w:r>
      <w:r w:rsidR="00A9057C">
        <w:t>est responsable du meurtre</w:t>
      </w:r>
      <w:r>
        <w:t>. En tant que seul prolétaire de cette réunion, je vais très probablement me faire accuser avant d’avoir eu le temps de tuer le Tsar</w:t>
      </w:r>
      <w:r w:rsidR="00C407F6">
        <w:t xml:space="preserve"> et les autres invités.</w:t>
      </w:r>
    </w:p>
    <w:p w14:paraId="462FF114" w14:textId="77777777" w:rsidR="00350DD2" w:rsidRDefault="00350DD2" w:rsidP="00350DD2">
      <w:pPr>
        <w:pStyle w:val="Paragraphedeliste"/>
        <w:numPr>
          <w:ilvl w:val="0"/>
          <w:numId w:val="1"/>
        </w:numPr>
      </w:pPr>
      <w:r>
        <w:t xml:space="preserve">Découvrir </w:t>
      </w:r>
      <w:r w:rsidR="008A4C1A">
        <w:t>si Joukov a trahi Lénine et, si oui le lui faire payer. Un traitre ne mérite que la mort.</w:t>
      </w:r>
    </w:p>
    <w:p w14:paraId="384058C5" w14:textId="77777777" w:rsidR="00350DD2" w:rsidRDefault="00350DD2" w:rsidP="00350DD2"/>
    <w:p w14:paraId="179A4281" w14:textId="77777777" w:rsidR="00350DD2" w:rsidRPr="00683993" w:rsidRDefault="00350DD2" w:rsidP="00350DD2">
      <w:pPr>
        <w:rPr>
          <w:b/>
          <w:bCs/>
          <w:u w:val="single"/>
        </w:rPr>
      </w:pPr>
      <w:r w:rsidRPr="00683993">
        <w:rPr>
          <w:b/>
          <w:bCs/>
          <w:u w:val="single"/>
        </w:rPr>
        <w:t>Relations avec les autres :</w:t>
      </w:r>
    </w:p>
    <w:p w14:paraId="13F6068A" w14:textId="2C1BC346" w:rsidR="00350DD2" w:rsidRDefault="00350DD2" w:rsidP="00350DD2">
      <w:r w:rsidRPr="00683993">
        <w:rPr>
          <w:b/>
          <w:bCs/>
        </w:rPr>
        <w:t>Le pope</w:t>
      </w:r>
      <w:r>
        <w:t xml:space="preserve"> : </w:t>
      </w:r>
      <w:r w:rsidR="005C0435">
        <w:t>je ne sais pas trop quoi penser des religions</w:t>
      </w:r>
      <w:r w:rsidR="003B3747">
        <w:t>.</w:t>
      </w:r>
    </w:p>
    <w:p w14:paraId="60658E09" w14:textId="6C3105C4" w:rsidR="00350DD2" w:rsidRDefault="00350DD2" w:rsidP="00350DD2">
      <w:r w:rsidRPr="00683993">
        <w:rPr>
          <w:b/>
          <w:bCs/>
        </w:rPr>
        <w:t>Tsar</w:t>
      </w:r>
      <w:r>
        <w:t xml:space="preserve"> : il a entendu </w:t>
      </w:r>
      <w:r w:rsidR="008A4C1A">
        <w:t>parler</w:t>
      </w:r>
      <w:r>
        <w:t xml:space="preserve"> de moi lorsque j'ai présenté mon automate à un groupe de nobles à Moscou</w:t>
      </w:r>
      <w:r w:rsidR="00E357C7">
        <w:t xml:space="preserve"> en mai 1920</w:t>
      </w:r>
      <w:r>
        <w:t>. Il semblait foncièrement enthousiaste vis-à-vis de mon génie inventif et m'a proposé de le servir.</w:t>
      </w:r>
      <w:r w:rsidR="00E357C7">
        <w:t xml:space="preserve"> </w:t>
      </w:r>
      <w:r>
        <w:t>J'ai accepté, tant pour retourner dans le milieu de ma tendre enfance que pour ensuite service la cause communiste de l'intérieur.</w:t>
      </w:r>
      <w:r w:rsidR="00AA2D72">
        <w:t xml:space="preserve"> Il ne faut pas qu’il se rende compte que mon détecteur de vérité </w:t>
      </w:r>
      <w:r w:rsidR="00303A8C">
        <w:t>a un fonctionnement aléatoire, sinon il risque de se sentir trahi et de m’exécuter.</w:t>
      </w:r>
      <w:r w:rsidR="00C407F6">
        <w:t xml:space="preserve"> Il pourrait aussi m’accuser à tort de cette coupure d’électricité</w:t>
      </w:r>
      <w:r w:rsidR="006529EC">
        <w:t xml:space="preserve"> pendant laquelle le pope a été tué</w:t>
      </w:r>
      <w:r w:rsidR="00C407F6">
        <w:t>.</w:t>
      </w:r>
    </w:p>
    <w:p w14:paraId="3306C810" w14:textId="3BFB7C93" w:rsidR="00350DD2" w:rsidRDefault="00350DD2" w:rsidP="00350DD2">
      <w:r w:rsidRPr="003C7DA9">
        <w:rPr>
          <w:b/>
          <w:bCs/>
        </w:rPr>
        <w:t>Tsarine</w:t>
      </w:r>
      <w:r>
        <w:t xml:space="preserve"> : la femme du Tsar. Elle semble plutôt attentionnée et a voulu plusieurs fois me parler de religion.</w:t>
      </w:r>
      <w:r w:rsidR="003A7473">
        <w:t xml:space="preserve"> J’ai peur qu’elle m’ait vu parler au garde impérial ce matin.</w:t>
      </w:r>
    </w:p>
    <w:p w14:paraId="2635CAA8" w14:textId="77777777" w:rsidR="00350DD2" w:rsidRDefault="00350DD2" w:rsidP="00350DD2">
      <w:r w:rsidRPr="003C7DA9">
        <w:rPr>
          <w:b/>
          <w:bCs/>
        </w:rPr>
        <w:t>Paul Reynaud</w:t>
      </w:r>
      <w:r>
        <w:t xml:space="preserve"> : un jeune diplomate français.  </w:t>
      </w:r>
    </w:p>
    <w:p w14:paraId="78AC5563" w14:textId="77777777" w:rsidR="00350DD2" w:rsidRDefault="00350DD2" w:rsidP="00350DD2">
      <w:r w:rsidRPr="003C7DA9">
        <w:rPr>
          <w:b/>
          <w:bCs/>
        </w:rPr>
        <w:t>Winston Churchill</w:t>
      </w:r>
      <w:r>
        <w:t xml:space="preserve"> : un jeune diplomate anglais.  </w:t>
      </w:r>
    </w:p>
    <w:p w14:paraId="0654A650" w14:textId="77777777" w:rsidR="00350DD2" w:rsidRDefault="00350DD2" w:rsidP="00350DD2">
      <w:r w:rsidRPr="003C7DA9">
        <w:rPr>
          <w:b/>
          <w:bCs/>
        </w:rPr>
        <w:t>Hans von Seeckt</w:t>
      </w:r>
      <w:r>
        <w:t xml:space="preserve"> : un diplomate allemand.</w:t>
      </w:r>
    </w:p>
    <w:p w14:paraId="787CFB8A" w14:textId="77777777" w:rsidR="00350DD2" w:rsidRDefault="00350DD2" w:rsidP="00350DD2">
      <w:r w:rsidRPr="003C7DA9">
        <w:rPr>
          <w:b/>
          <w:bCs/>
        </w:rPr>
        <w:t>Gueorgui Joukov</w:t>
      </w:r>
      <w:r>
        <w:t xml:space="preserve"> : un général russe dont la réputation fut plutôt de prendre soin de ses hommes, et non de les envoyer à l'abattoir. </w:t>
      </w:r>
      <w:r w:rsidR="008A4C1A">
        <w:t>Malgré tout</w:t>
      </w:r>
      <w:r>
        <w:t>, il fait partie de toute cette clique de militaristes qui ne méritent que la mort.</w:t>
      </w:r>
      <w:r w:rsidR="008A4C1A">
        <w:t xml:space="preserve"> S’il a trahi Lénine, il risque de me balancer à tout moment</w:t>
      </w:r>
      <w:r w:rsidR="005C0435">
        <w:t>, je dois être très prudent à son égard.</w:t>
      </w:r>
    </w:p>
    <w:p w14:paraId="6DCACAFA" w14:textId="77777777" w:rsidR="00350DD2" w:rsidRDefault="00350DD2" w:rsidP="00350DD2">
      <w:r w:rsidRPr="003C7DA9">
        <w:rPr>
          <w:b/>
          <w:bCs/>
        </w:rPr>
        <w:t>Eugenio Pacelli</w:t>
      </w:r>
      <w:r>
        <w:t xml:space="preserve"> : l'ambassadeur du Vatican. </w:t>
      </w:r>
      <w:r w:rsidR="005C0435">
        <w:t>Je ne sais pas trop quoi penser des religions.</w:t>
      </w:r>
    </w:p>
    <w:p w14:paraId="422A3B32" w14:textId="77777777" w:rsidR="00105A83" w:rsidRDefault="00105A83" w:rsidP="00105A83">
      <w:pPr>
        <w:rPr>
          <w:b/>
          <w:bCs/>
          <w:u w:val="single"/>
        </w:rPr>
      </w:pPr>
    </w:p>
    <w:p w14:paraId="22AEECD0" w14:textId="25BC4184" w:rsidR="00105A83" w:rsidRPr="00313479" w:rsidRDefault="00105A83" w:rsidP="00105A83">
      <w:pPr>
        <w:rPr>
          <w:b/>
          <w:bCs/>
          <w:u w:val="single"/>
        </w:rPr>
      </w:pPr>
      <w:r w:rsidRPr="00313479">
        <w:rPr>
          <w:b/>
          <w:bCs/>
          <w:u w:val="single"/>
        </w:rPr>
        <w:lastRenderedPageBreak/>
        <w:t>Actions spéciales :</w:t>
      </w:r>
    </w:p>
    <w:p w14:paraId="2BBFA621" w14:textId="77777777" w:rsidR="00105A83" w:rsidRDefault="00105A83" w:rsidP="00105A83">
      <w:r w:rsidRPr="00155B23">
        <w:rPr>
          <w:b/>
          <w:bCs/>
        </w:rPr>
        <w:t>5 points d’action</w:t>
      </w:r>
      <w:r>
        <w:t xml:space="preserve"> à utiliser de 2 manières possibles :</w:t>
      </w:r>
    </w:p>
    <w:p w14:paraId="72550D29" w14:textId="56CA2EFA" w:rsidR="00105A83" w:rsidRDefault="00105A83" w:rsidP="00105A83">
      <w:pPr>
        <w:pStyle w:val="Paragraphedeliste"/>
        <w:numPr>
          <w:ilvl w:val="0"/>
          <w:numId w:val="2"/>
        </w:numPr>
      </w:pPr>
      <w:r>
        <w:t xml:space="preserve">Envoyer des télégrammes à mes réseaux russes (Contact : </w:t>
      </w:r>
      <w:r>
        <w:rPr>
          <w:i/>
          <w:iCs/>
        </w:rPr>
        <w:t>Vladimir</w:t>
      </w:r>
      <w:r>
        <w:t xml:space="preserve">) </w:t>
      </w:r>
    </w:p>
    <w:p w14:paraId="43E6E18B" w14:textId="77777777" w:rsidR="00105A83" w:rsidRDefault="00105A83" w:rsidP="00105A83">
      <w:pPr>
        <w:pStyle w:val="Paragraphedeliste"/>
      </w:pPr>
    </w:p>
    <w:p w14:paraId="0B6770E2" w14:textId="77777777" w:rsidR="00105A83" w:rsidRDefault="00105A83" w:rsidP="00105A83">
      <w:pPr>
        <w:pStyle w:val="Paragraphedeliste"/>
        <w:numPr>
          <w:ilvl w:val="0"/>
          <w:numId w:val="2"/>
        </w:numPr>
      </w:pPr>
      <w:r>
        <w:t>Interroger les domestiques (majordome, cuisinier, ou garde)</w:t>
      </w:r>
    </w:p>
    <w:p w14:paraId="0FEAA9CB" w14:textId="23BCAC5A" w:rsidR="00105A83" w:rsidRPr="00105A83" w:rsidRDefault="00105A83" w:rsidP="00350DD2">
      <w:r>
        <w:rPr>
          <w:b/>
          <w:bCs/>
        </w:rPr>
        <w:t>Usage du détecteur de mensonge </w:t>
      </w:r>
      <w:r>
        <w:t xml:space="preserve">: quand je </w:t>
      </w:r>
      <w:r w:rsidR="00635068">
        <w:t xml:space="preserve">veux </w:t>
      </w:r>
      <w:r>
        <w:t>l’utilise</w:t>
      </w:r>
      <w:r w:rsidR="00635068">
        <w:t>r</w:t>
      </w:r>
      <w:r w:rsidR="00665DB2">
        <w:t xml:space="preserve">, </w:t>
      </w:r>
      <w:r w:rsidR="00635068">
        <w:t>je dois demander</w:t>
      </w:r>
      <w:r w:rsidR="00665DB2">
        <w:t xml:space="preserve"> </w:t>
      </w:r>
      <w:r w:rsidR="00635068">
        <w:t>à l’organisateur d’être présent pour qu’il m’indique</w:t>
      </w:r>
      <w:r w:rsidR="00155B23">
        <w:t xml:space="preserve"> si la personne ment ou non</w:t>
      </w:r>
      <w:r w:rsidR="00665DB2">
        <w:t>.</w:t>
      </w:r>
      <w:r w:rsidR="00635068">
        <w:t xml:space="preserve"> Je n’ai aucune idée de la fiabilité de ma machine… </w:t>
      </w:r>
    </w:p>
    <w:p w14:paraId="08C3BBFB" w14:textId="63985605" w:rsidR="00A83D2A" w:rsidRPr="003913D2" w:rsidRDefault="00A83D2A" w:rsidP="00350DD2">
      <w:r w:rsidRPr="006165E2">
        <w:rPr>
          <w:b/>
          <w:bCs/>
        </w:rPr>
        <w:t>Installation de la bombe</w:t>
      </w:r>
      <w:r>
        <w:t xml:space="preserve"> : un garde est censé m’apporter discrètement pendant la réunion diplomatique </w:t>
      </w:r>
      <w:r w:rsidR="006165E2">
        <w:t xml:space="preserve">des explosifs, le câble et le détonateur. Une fois l’ensemble des éléments en ma possession, </w:t>
      </w:r>
      <w:r w:rsidR="006431EA">
        <w:t>je pourrais</w:t>
      </w:r>
      <w:r w:rsidR="006165E2">
        <w:t xml:space="preserve"> </w:t>
      </w:r>
      <w:r w:rsidR="00155B23">
        <w:t xml:space="preserve">installer les explosifs </w:t>
      </w:r>
      <w:r w:rsidR="002413D0">
        <w:t>aux points indiqués par l’organisateur, les relier avec les câbles</w:t>
      </w:r>
      <w:r w:rsidR="00102BD9">
        <w:t>, faire vérifier l’installation par l’organisateur,</w:t>
      </w:r>
      <w:r w:rsidR="006165E2">
        <w:t xml:space="preserve"> et appuyer sur le bouton.</w:t>
      </w:r>
      <w:r w:rsidR="002413D0">
        <w:t xml:space="preserve"> Alors toute personne dans la pièce sera annihilée !</w:t>
      </w:r>
    </w:p>
    <w:p w14:paraId="64B188CD" w14:textId="77777777" w:rsidR="00553402" w:rsidRDefault="00553402"/>
    <w:sectPr w:rsidR="005534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A33E5F"/>
    <w:multiLevelType w:val="hybridMultilevel"/>
    <w:tmpl w:val="212E3F5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5A7E53"/>
    <w:multiLevelType w:val="hybridMultilevel"/>
    <w:tmpl w:val="F3406E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8861904">
    <w:abstractNumId w:val="1"/>
  </w:num>
  <w:num w:numId="2" w16cid:durableId="12839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DD2"/>
    <w:rsid w:val="000301AD"/>
    <w:rsid w:val="000519B6"/>
    <w:rsid w:val="000717F8"/>
    <w:rsid w:val="000E2C33"/>
    <w:rsid w:val="00102BD9"/>
    <w:rsid w:val="00105A83"/>
    <w:rsid w:val="001116EC"/>
    <w:rsid w:val="00146193"/>
    <w:rsid w:val="00155B23"/>
    <w:rsid w:val="00174FA2"/>
    <w:rsid w:val="002413D0"/>
    <w:rsid w:val="002678B8"/>
    <w:rsid w:val="002D06FC"/>
    <w:rsid w:val="00303A8C"/>
    <w:rsid w:val="00350DD2"/>
    <w:rsid w:val="00383A82"/>
    <w:rsid w:val="003913D2"/>
    <w:rsid w:val="003A7473"/>
    <w:rsid w:val="003B3747"/>
    <w:rsid w:val="003C30A3"/>
    <w:rsid w:val="003F4F19"/>
    <w:rsid w:val="00545013"/>
    <w:rsid w:val="00550F54"/>
    <w:rsid w:val="00553402"/>
    <w:rsid w:val="00575B48"/>
    <w:rsid w:val="005C0435"/>
    <w:rsid w:val="00612E4C"/>
    <w:rsid w:val="006165E2"/>
    <w:rsid w:val="00635068"/>
    <w:rsid w:val="006431EA"/>
    <w:rsid w:val="006529EC"/>
    <w:rsid w:val="00665DB2"/>
    <w:rsid w:val="006A6C6D"/>
    <w:rsid w:val="00793620"/>
    <w:rsid w:val="00800507"/>
    <w:rsid w:val="008A4C1A"/>
    <w:rsid w:val="008B0F37"/>
    <w:rsid w:val="008F685F"/>
    <w:rsid w:val="00925F7D"/>
    <w:rsid w:val="00933B1E"/>
    <w:rsid w:val="009722B8"/>
    <w:rsid w:val="00A11EA4"/>
    <w:rsid w:val="00A609FF"/>
    <w:rsid w:val="00A83D2A"/>
    <w:rsid w:val="00A9057C"/>
    <w:rsid w:val="00AA2D72"/>
    <w:rsid w:val="00B30381"/>
    <w:rsid w:val="00B311E5"/>
    <w:rsid w:val="00B86FB3"/>
    <w:rsid w:val="00B97E1E"/>
    <w:rsid w:val="00BF49B7"/>
    <w:rsid w:val="00C34FC4"/>
    <w:rsid w:val="00C407F6"/>
    <w:rsid w:val="00D676DF"/>
    <w:rsid w:val="00D90AB7"/>
    <w:rsid w:val="00E174AE"/>
    <w:rsid w:val="00E357C7"/>
    <w:rsid w:val="00EB4E64"/>
    <w:rsid w:val="00ED299D"/>
    <w:rsid w:val="00F42683"/>
    <w:rsid w:val="00F675E7"/>
    <w:rsid w:val="00FB55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501C3"/>
  <w15:chartTrackingRefBased/>
  <w15:docId w15:val="{72795E81-34AF-4D41-881D-FC531C3E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2"/>
        <w:szCs w:val="22"/>
        <w:lang w:val="fr-FR"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DD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C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1101</Words>
  <Characters>6061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FLAMMARION Augustin</dc:creator>
  <cp:keywords/>
  <dc:description/>
  <cp:lastModifiedBy>FLAMMARION Augustin</cp:lastModifiedBy>
  <cp:revision>54</cp:revision>
  <dcterms:created xsi:type="dcterms:W3CDTF">2020-06-27T11:49:00Z</dcterms:created>
  <dcterms:modified xsi:type="dcterms:W3CDTF">2025-12-27T16:49:00Z</dcterms:modified>
</cp:coreProperties>
</file>